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6A4F3" w14:textId="77777777" w:rsidR="0084771F" w:rsidRPr="002158C7" w:rsidRDefault="0084771F" w:rsidP="006D5992">
      <w:pPr>
        <w:rPr>
          <w:rFonts w:asciiTheme="majorHAnsi" w:hAnsiTheme="majorHAnsi" w:cs="Tahoma"/>
        </w:rPr>
      </w:pPr>
      <w:bookmarkStart w:id="0" w:name="_GoBack"/>
      <w:bookmarkEnd w:id="0"/>
      <w:r w:rsidRPr="006444E0">
        <w:rPr>
          <w:rStyle w:val="Strong"/>
        </w:rPr>
        <w:t>Who attends MOMS Group?</w:t>
      </w:r>
    </w:p>
    <w:p w14:paraId="2CE2EED2" w14:textId="77777777" w:rsidR="0084771F" w:rsidRPr="002158C7" w:rsidRDefault="0084771F" w:rsidP="006D5992"/>
    <w:p w14:paraId="18F0C163" w14:textId="77777777" w:rsidR="0084771F" w:rsidRPr="002158C7" w:rsidRDefault="0084771F" w:rsidP="006D5992">
      <w:r w:rsidRPr="002158C7">
        <w:t>Women of any</w:t>
      </w:r>
      <w:r w:rsidR="00E37734">
        <w:t xml:space="preserve"> age at any stage of mothering, </w:t>
      </w:r>
      <w:r w:rsidRPr="002158C7">
        <w:t>any religious affiliation.</w:t>
      </w:r>
    </w:p>
    <w:p w14:paraId="6737B74C" w14:textId="77777777" w:rsidR="0084771F" w:rsidRPr="006444E0" w:rsidRDefault="0084771F" w:rsidP="006D5992">
      <w:pPr>
        <w:rPr>
          <w:rStyle w:val="Strong"/>
        </w:rPr>
      </w:pPr>
    </w:p>
    <w:p w14:paraId="5F7FD19F" w14:textId="77777777" w:rsidR="0084771F" w:rsidRPr="002158C7" w:rsidRDefault="0084771F" w:rsidP="006D5992">
      <w:pPr>
        <w:rPr>
          <w:rFonts w:asciiTheme="majorHAnsi" w:hAnsiTheme="majorHAnsi" w:cs="Tahoma"/>
        </w:rPr>
      </w:pPr>
      <w:r w:rsidRPr="006444E0">
        <w:rPr>
          <w:rStyle w:val="Strong"/>
        </w:rPr>
        <w:t>What is MOMS Group?</w:t>
      </w:r>
    </w:p>
    <w:p w14:paraId="4599B9FF" w14:textId="77777777" w:rsidR="0084771F" w:rsidRPr="002158C7" w:rsidRDefault="0084771F" w:rsidP="006D5992"/>
    <w:p w14:paraId="3581416E" w14:textId="77777777" w:rsidR="0084771F" w:rsidRPr="002158C7" w:rsidRDefault="0084771F" w:rsidP="006D5992">
      <w:r w:rsidRPr="002158C7">
        <w:t>We are a fellowship of women who are mothers providing each other with spiritual, social, emotional and practical support in the vocation of motherhood.</w:t>
      </w:r>
    </w:p>
    <w:p w14:paraId="3AB7F1FA" w14:textId="77777777" w:rsidR="0084771F" w:rsidRPr="002158C7" w:rsidRDefault="0084771F" w:rsidP="006D5992"/>
    <w:p w14:paraId="3DCAD591" w14:textId="77777777" w:rsidR="00A928DE" w:rsidRDefault="00A928DE" w:rsidP="006D5992">
      <w:pPr>
        <w:rPr>
          <w:rStyle w:val="Strong"/>
        </w:rPr>
      </w:pPr>
      <w:r>
        <w:rPr>
          <w:rStyle w:val="Strong"/>
        </w:rPr>
        <w:t>Where and when does</w:t>
      </w:r>
    </w:p>
    <w:p w14:paraId="296FFC09" w14:textId="77777777" w:rsidR="0084771F" w:rsidRPr="006444E0" w:rsidRDefault="0084771F" w:rsidP="006D5992">
      <w:pPr>
        <w:rPr>
          <w:rStyle w:val="Strong"/>
        </w:rPr>
      </w:pPr>
      <w:r w:rsidRPr="006444E0">
        <w:rPr>
          <w:rStyle w:val="Strong"/>
        </w:rPr>
        <w:t>MOMS Group meet?</w:t>
      </w:r>
    </w:p>
    <w:p w14:paraId="4824AF60" w14:textId="77777777" w:rsidR="0084771F" w:rsidRPr="002158C7" w:rsidRDefault="0084771F" w:rsidP="006D5992"/>
    <w:p w14:paraId="4268C201" w14:textId="77777777" w:rsidR="00951FC0" w:rsidRPr="002158C7" w:rsidRDefault="00951FC0" w:rsidP="006D5992">
      <w:r w:rsidRPr="002158C7">
        <w:t>MOMS Group meets Thursday mornings from 9:30-11:30</w:t>
      </w:r>
      <w:r w:rsidR="008563BB">
        <w:t xml:space="preserve"> am,</w:t>
      </w:r>
      <w:r w:rsidRPr="002158C7">
        <w:t xml:space="preserve"> </w:t>
      </w:r>
    </w:p>
    <w:p w14:paraId="47E768D2" w14:textId="77777777" w:rsidR="00951FC0" w:rsidRPr="002158C7" w:rsidRDefault="00E00BF6" w:rsidP="006D5992">
      <w:r>
        <w:t>R</w:t>
      </w:r>
      <w:r w:rsidR="00951FC0">
        <w:t>oom</w:t>
      </w:r>
      <w:r w:rsidR="00533FD9">
        <w:t xml:space="preserve"> </w:t>
      </w:r>
      <w:r w:rsidR="008563BB">
        <w:t>143</w:t>
      </w:r>
      <w:r w:rsidR="00951FC0" w:rsidRPr="002158C7">
        <w:t xml:space="preserve"> at</w:t>
      </w:r>
    </w:p>
    <w:p w14:paraId="13AD0C92" w14:textId="77777777" w:rsidR="00951FC0" w:rsidRPr="002158C7" w:rsidRDefault="00951FC0" w:rsidP="006D5992">
      <w:r w:rsidRPr="002158C7">
        <w:t>St. Patrick</w:t>
      </w:r>
      <w:r w:rsidR="00E00BF6">
        <w:t xml:space="preserve"> St Anthony Parish</w:t>
      </w:r>
    </w:p>
    <w:p w14:paraId="70C7ED11" w14:textId="77777777" w:rsidR="0084771F" w:rsidRPr="002158C7" w:rsidRDefault="0084771F" w:rsidP="006D5992"/>
    <w:p w14:paraId="40DE8F93" w14:textId="77777777" w:rsidR="0084771F" w:rsidRPr="006444E0" w:rsidRDefault="0084771F" w:rsidP="006D5992">
      <w:pPr>
        <w:rPr>
          <w:rStyle w:val="Strong"/>
        </w:rPr>
      </w:pPr>
      <w:r w:rsidRPr="006444E0">
        <w:rPr>
          <w:rStyle w:val="Strong"/>
        </w:rPr>
        <w:t>Why is there a MOMS Group?</w:t>
      </w:r>
    </w:p>
    <w:p w14:paraId="3536D18C" w14:textId="77777777" w:rsidR="0084771F" w:rsidRPr="002158C7" w:rsidRDefault="0084771F" w:rsidP="006D5992"/>
    <w:p w14:paraId="1311A4DB" w14:textId="77777777" w:rsidR="0084771F" w:rsidRDefault="0084771F" w:rsidP="006D5992">
      <w:r w:rsidRPr="002158C7">
        <w:t>MOMS Group share experiences, offer advice</w:t>
      </w:r>
      <w:r w:rsidR="00F544C3">
        <w:t>, and seek</w:t>
      </w:r>
      <w:r w:rsidRPr="002158C7">
        <w:t xml:space="preserve"> support </w:t>
      </w:r>
      <w:r w:rsidR="00F544C3">
        <w:t>from other</w:t>
      </w:r>
      <w:r w:rsidRPr="002158C7">
        <w:t xml:space="preserve"> women who understand what it is like to be a mom.  This two-hour meeting grants some needed respite from the daily grind</w:t>
      </w:r>
      <w:r w:rsidR="00F544C3">
        <w:t>.</w:t>
      </w:r>
      <w:r w:rsidRPr="002158C7">
        <w:t xml:space="preserve"> </w:t>
      </w:r>
      <w:r w:rsidR="00F544C3">
        <w:t>We are</w:t>
      </w:r>
      <w:r w:rsidRPr="002158C7">
        <w:t xml:space="preserve"> enlightened by </w:t>
      </w:r>
      <w:r w:rsidR="00F544C3">
        <w:t xml:space="preserve">topics from </w:t>
      </w:r>
      <w:r w:rsidRPr="002158C7">
        <w:t>various speakers and benefit from socializing with other moth</w:t>
      </w:r>
      <w:r w:rsidR="002158C7" w:rsidRPr="002158C7">
        <w:t>ers</w:t>
      </w:r>
      <w:r w:rsidR="00F544C3">
        <w:t>, while enjoying coffee and snacks</w:t>
      </w:r>
      <w:r w:rsidR="002158C7" w:rsidRPr="002158C7">
        <w:t xml:space="preserve">.  Don’t be surprised if you </w:t>
      </w:r>
      <w:r w:rsidRPr="002158C7">
        <w:t>make a friend or two (or more!) through this group.</w:t>
      </w:r>
    </w:p>
    <w:p w14:paraId="26EE137E" w14:textId="77777777" w:rsidR="00FC5EE1" w:rsidRDefault="00FC5EE1" w:rsidP="006D5992"/>
    <w:p w14:paraId="166E8984" w14:textId="77777777" w:rsidR="005A1293" w:rsidRDefault="005A1293" w:rsidP="006D5992"/>
    <w:p w14:paraId="299E3E08" w14:textId="77777777" w:rsidR="009243E8" w:rsidRDefault="009243E8" w:rsidP="006D5992"/>
    <w:p w14:paraId="36BE91C6" w14:textId="77777777" w:rsidR="009243E8" w:rsidRPr="002158C7" w:rsidRDefault="009243E8" w:rsidP="006D5992"/>
    <w:p w14:paraId="47EB1CBD" w14:textId="73FF31E6" w:rsidR="0084771F" w:rsidRPr="006444E0" w:rsidRDefault="00956D34" w:rsidP="006D5992">
      <w:pPr>
        <w:rPr>
          <w:rStyle w:val="Strong"/>
        </w:rPr>
      </w:pPr>
      <w:r>
        <w:rPr>
          <w:rStyle w:val="Strong"/>
        </w:rPr>
        <w:t>Winter/Spring</w:t>
      </w:r>
      <w:r w:rsidR="00F2541F">
        <w:rPr>
          <w:rStyle w:val="Strong"/>
        </w:rPr>
        <w:t xml:space="preserve"> 202</w:t>
      </w:r>
      <w:r>
        <w:rPr>
          <w:rStyle w:val="Strong"/>
        </w:rPr>
        <w:t>3</w:t>
      </w:r>
    </w:p>
    <w:p w14:paraId="21BA6743" w14:textId="2364CBAE" w:rsidR="0084771F" w:rsidRPr="002158C7" w:rsidRDefault="0084771F" w:rsidP="006D5992">
      <w:r w:rsidRPr="002158C7">
        <w:t>*</w:t>
      </w:r>
      <w:r w:rsidR="009271B3">
        <w:t>S</w:t>
      </w:r>
      <w:r w:rsidRPr="002158C7">
        <w:t>chedule subject to change</w:t>
      </w:r>
    </w:p>
    <w:p w14:paraId="07183EB3" w14:textId="15756CDF" w:rsidR="0084771F" w:rsidRPr="00956D34" w:rsidRDefault="00956D34" w:rsidP="006D5992">
      <w:pPr>
        <w:rPr>
          <w:u w:val="single"/>
        </w:rPr>
      </w:pPr>
      <w:r w:rsidRPr="00956D34">
        <w:rPr>
          <w:u w:val="single"/>
        </w:rPr>
        <w:t>January</w:t>
      </w:r>
    </w:p>
    <w:p w14:paraId="54DE7456" w14:textId="4B220FA1" w:rsidR="00956D34" w:rsidRDefault="00956D34" w:rsidP="006D5992">
      <w:r>
        <w:t xml:space="preserve">5- Breakfast </w:t>
      </w:r>
      <w:r w:rsidR="004C68A0">
        <w:t>(l</w:t>
      </w:r>
      <w:r>
        <w:t>ocation TBD</w:t>
      </w:r>
      <w:r w:rsidR="004C68A0">
        <w:t>)</w:t>
      </w:r>
    </w:p>
    <w:p w14:paraId="37EA2F16" w14:textId="6DB115C3" w:rsidR="008865BE" w:rsidRDefault="00956D34" w:rsidP="006D5992">
      <w:r>
        <w:t xml:space="preserve">12- </w:t>
      </w:r>
      <w:r w:rsidR="008865BE">
        <w:t xml:space="preserve">Nutrition with Laura </w:t>
      </w:r>
    </w:p>
    <w:p w14:paraId="1815BE26" w14:textId="5F322077" w:rsidR="00956D34" w:rsidRDefault="008865BE" w:rsidP="006D5992">
      <w:r>
        <w:t>19-</w:t>
      </w:r>
      <w:r w:rsidR="00956D34">
        <w:t xml:space="preserve">Mental Health </w:t>
      </w:r>
      <w:r>
        <w:t>discussion</w:t>
      </w:r>
      <w:r w:rsidR="00956D34">
        <w:t xml:space="preserve"> with Patti Edwards </w:t>
      </w:r>
    </w:p>
    <w:p w14:paraId="68AE5B19" w14:textId="5869218A" w:rsidR="00956D34" w:rsidRDefault="008865BE" w:rsidP="006D5992">
      <w:r>
        <w:t>26</w:t>
      </w:r>
      <w:r w:rsidR="00956D34">
        <w:t>- Car Care with Andrew Cutler</w:t>
      </w:r>
    </w:p>
    <w:p w14:paraId="6CB36138" w14:textId="38A5A345" w:rsidR="00956D34" w:rsidRDefault="00956D34" w:rsidP="006D5992"/>
    <w:p w14:paraId="457566B5" w14:textId="10472B87" w:rsidR="00956D34" w:rsidRPr="004C68A0" w:rsidRDefault="00956D34" w:rsidP="006D5992">
      <w:pPr>
        <w:rPr>
          <w:u w:val="single"/>
        </w:rPr>
      </w:pPr>
      <w:r w:rsidRPr="004C68A0">
        <w:rPr>
          <w:u w:val="single"/>
        </w:rPr>
        <w:t xml:space="preserve">February </w:t>
      </w:r>
    </w:p>
    <w:p w14:paraId="155D8714" w14:textId="35997D52" w:rsidR="00956D34" w:rsidRDefault="00956D34" w:rsidP="006D5992">
      <w:r>
        <w:t xml:space="preserve">2- Breakfast </w:t>
      </w:r>
      <w:r w:rsidR="004C68A0">
        <w:t>(l</w:t>
      </w:r>
      <w:r>
        <w:t>ocation TBD</w:t>
      </w:r>
      <w:r w:rsidR="004C68A0">
        <w:t>)</w:t>
      </w:r>
    </w:p>
    <w:p w14:paraId="66BD018B" w14:textId="118FF8B3" w:rsidR="00956D34" w:rsidRDefault="00956D34" w:rsidP="006D5992">
      <w:r>
        <w:t>9- Kids and substance abuse with Carolyn Taylor</w:t>
      </w:r>
    </w:p>
    <w:p w14:paraId="6C53AA66" w14:textId="55859384" w:rsidR="00956D34" w:rsidRDefault="00956D34" w:rsidP="006D5992">
      <w:r>
        <w:t>16- Photography Tips with Juliet</w:t>
      </w:r>
    </w:p>
    <w:p w14:paraId="5966990D" w14:textId="06DC0F34" w:rsidR="00956D34" w:rsidRDefault="00956D34" w:rsidP="006D5992">
      <w:r>
        <w:t>23-Dance Lessons with Steph</w:t>
      </w:r>
    </w:p>
    <w:p w14:paraId="433FF929" w14:textId="08466760" w:rsidR="00956D34" w:rsidRDefault="00956D34" w:rsidP="006D5992"/>
    <w:p w14:paraId="0FF87A50" w14:textId="1ABC3D88" w:rsidR="00956D34" w:rsidRDefault="00956D34" w:rsidP="006D5992">
      <w:r w:rsidRPr="004C68A0">
        <w:rPr>
          <w:u w:val="single"/>
        </w:rPr>
        <w:t>March</w:t>
      </w:r>
    </w:p>
    <w:p w14:paraId="42914693" w14:textId="3F914948" w:rsidR="00956D34" w:rsidRDefault="00956D34" w:rsidP="006D5992">
      <w:r>
        <w:t xml:space="preserve">2- Breakfast </w:t>
      </w:r>
      <w:r w:rsidR="004C68A0">
        <w:t>(</w:t>
      </w:r>
      <w:r>
        <w:t>location TBD</w:t>
      </w:r>
      <w:r w:rsidR="004C68A0">
        <w:t>)</w:t>
      </w:r>
    </w:p>
    <w:p w14:paraId="46EF5902" w14:textId="3BDBA47C" w:rsidR="00956D34" w:rsidRDefault="00956D34" w:rsidP="006D5992">
      <w:r>
        <w:t>9- Enneagram Family with Amy</w:t>
      </w:r>
    </w:p>
    <w:p w14:paraId="4343801B" w14:textId="7F956979" w:rsidR="00956D34" w:rsidRDefault="00956D34" w:rsidP="006D5992">
      <w:r>
        <w:t xml:space="preserve">16- Self Defense with </w:t>
      </w:r>
      <w:r w:rsidR="004C68A0">
        <w:t xml:space="preserve">Tim </w:t>
      </w:r>
    </w:p>
    <w:p w14:paraId="0BF17A41" w14:textId="21145F08" w:rsidR="00956D34" w:rsidRDefault="00956D34" w:rsidP="006D5992">
      <w:r>
        <w:t xml:space="preserve">23- </w:t>
      </w:r>
      <w:r w:rsidR="004C68A0">
        <w:t>QPR</w:t>
      </w:r>
    </w:p>
    <w:p w14:paraId="258E7BAB" w14:textId="4A62A113" w:rsidR="008865BE" w:rsidRDefault="008865BE" w:rsidP="006D5992">
      <w:r>
        <w:t>30- Hands on Easter at home ideas</w:t>
      </w:r>
    </w:p>
    <w:p w14:paraId="314C10E9" w14:textId="4E317E28" w:rsidR="004C68A0" w:rsidRDefault="004C68A0" w:rsidP="006D5992"/>
    <w:p w14:paraId="5BC19142" w14:textId="38DABE62" w:rsidR="004C68A0" w:rsidRDefault="004C68A0" w:rsidP="006D5992">
      <w:r w:rsidRPr="004C68A0">
        <w:rPr>
          <w:u w:val="single"/>
        </w:rPr>
        <w:t>April</w:t>
      </w:r>
    </w:p>
    <w:p w14:paraId="3AC696DC" w14:textId="29CA14DE" w:rsidR="004C68A0" w:rsidRDefault="004C68A0" w:rsidP="006D5992">
      <w:r>
        <w:t>13-Breakfast (location TBD)</w:t>
      </w:r>
    </w:p>
    <w:p w14:paraId="22CEBD4D" w14:textId="09E2C238" w:rsidR="004C68A0" w:rsidRDefault="004C68A0" w:rsidP="006D5992">
      <w:r>
        <w:t>20- Law Q&amp;A with Kellen</w:t>
      </w:r>
    </w:p>
    <w:p w14:paraId="5B41A167" w14:textId="553B94C2" w:rsidR="004C68A0" w:rsidRDefault="004C68A0" w:rsidP="006D5992">
      <w:r>
        <w:t>27- Picture Walk</w:t>
      </w:r>
    </w:p>
    <w:p w14:paraId="69C6CAEA" w14:textId="0A635731" w:rsidR="004C68A0" w:rsidRDefault="004C68A0" w:rsidP="006D5992"/>
    <w:p w14:paraId="2014A0A9" w14:textId="0FE26EC2" w:rsidR="004C68A0" w:rsidRDefault="004C68A0" w:rsidP="006D5992">
      <w:r w:rsidRPr="004C68A0">
        <w:rPr>
          <w:u w:val="single"/>
        </w:rPr>
        <w:t>May</w:t>
      </w:r>
      <w:r>
        <w:t xml:space="preserve"> </w:t>
      </w:r>
    </w:p>
    <w:p w14:paraId="7CBFB50E" w14:textId="102EE7EB" w:rsidR="004C68A0" w:rsidRPr="00A928DE" w:rsidRDefault="004C68A0" w:rsidP="006D5992">
      <w:r>
        <w:t>4- Breakfast (location TBD)</w:t>
      </w:r>
    </w:p>
    <w:p w14:paraId="17CACDFD" w14:textId="384F7FAE" w:rsidR="00A928DE" w:rsidRDefault="004C68A0" w:rsidP="006D5992">
      <w:pPr>
        <w:rPr>
          <w:rStyle w:val="Strong"/>
          <w:b w:val="0"/>
          <w:bCs w:val="0"/>
        </w:rPr>
      </w:pPr>
      <w:r>
        <w:rPr>
          <w:rStyle w:val="Strong"/>
          <w:b w:val="0"/>
          <w:bCs w:val="0"/>
        </w:rPr>
        <w:t>11- Macrame with Judy</w:t>
      </w:r>
    </w:p>
    <w:p w14:paraId="5CE2040F" w14:textId="5B2C9072" w:rsidR="004C68A0" w:rsidRDefault="004C68A0" w:rsidP="006D5992">
      <w:pPr>
        <w:rPr>
          <w:rStyle w:val="Strong"/>
          <w:b w:val="0"/>
          <w:bCs w:val="0"/>
        </w:rPr>
      </w:pPr>
      <w:r>
        <w:rPr>
          <w:rStyle w:val="Strong"/>
          <w:b w:val="0"/>
          <w:bCs w:val="0"/>
        </w:rPr>
        <w:t>18- Lori’s Voice</w:t>
      </w:r>
    </w:p>
    <w:p w14:paraId="57AE465F" w14:textId="14471093" w:rsidR="004C68A0" w:rsidRDefault="004C68A0" w:rsidP="006D5992">
      <w:pPr>
        <w:rPr>
          <w:rStyle w:val="Strong"/>
          <w:b w:val="0"/>
          <w:bCs w:val="0"/>
        </w:rPr>
      </w:pPr>
      <w:r>
        <w:rPr>
          <w:rStyle w:val="Strong"/>
          <w:b w:val="0"/>
          <w:bCs w:val="0"/>
        </w:rPr>
        <w:t>25- Planning Meeting &amp; Potluck</w:t>
      </w:r>
    </w:p>
    <w:p w14:paraId="05538F4E" w14:textId="77777777" w:rsidR="004C68A0" w:rsidRPr="004C68A0" w:rsidRDefault="004C68A0" w:rsidP="006D5992">
      <w:pPr>
        <w:rPr>
          <w:rStyle w:val="Strong"/>
          <w:b w:val="0"/>
          <w:bCs w:val="0"/>
        </w:rPr>
      </w:pPr>
    </w:p>
    <w:p w14:paraId="5A4D21A0" w14:textId="77777777" w:rsidR="0084771F" w:rsidRPr="006444E0" w:rsidRDefault="006444E0" w:rsidP="006D5992">
      <w:pPr>
        <w:rPr>
          <w:rStyle w:val="Strong"/>
        </w:rPr>
      </w:pPr>
      <w:r w:rsidRPr="006444E0">
        <w:rPr>
          <w:rStyle w:val="Strong"/>
        </w:rPr>
        <w:t xml:space="preserve"> </w:t>
      </w:r>
      <w:r w:rsidR="0084771F" w:rsidRPr="006444E0">
        <w:rPr>
          <w:rStyle w:val="Strong"/>
        </w:rPr>
        <w:t>What about child care?</w:t>
      </w:r>
    </w:p>
    <w:p w14:paraId="5C0FD23D" w14:textId="77777777" w:rsidR="0084771F" w:rsidRPr="002158C7" w:rsidRDefault="0084771F" w:rsidP="006D5992"/>
    <w:p w14:paraId="66014334" w14:textId="056263A0" w:rsidR="0084771F" w:rsidRDefault="0084771F" w:rsidP="006D5992">
      <w:r w:rsidRPr="002158C7">
        <w:t xml:space="preserve">Loving child care is provided at the center </w:t>
      </w:r>
      <w:r w:rsidR="00A37F8B">
        <w:t>by experienced nursery workers.</w:t>
      </w:r>
      <w:r w:rsidRPr="002158C7">
        <w:t xml:space="preserve"> The children enjoy playing </w:t>
      </w:r>
      <w:r w:rsidRPr="002158C7">
        <w:t xml:space="preserve">with other kids their age and participating in age-appropriate crafts and activities.  Donations to offset the cost of child care are much appreciated.  Quiet lap babies are welcome at the meeting.  </w:t>
      </w:r>
    </w:p>
    <w:p w14:paraId="416D1C09" w14:textId="771C28C8" w:rsidR="0052117C" w:rsidRDefault="0052117C" w:rsidP="00E84782">
      <w:pPr>
        <w:ind w:left="0"/>
      </w:pPr>
    </w:p>
    <w:p w14:paraId="0E5575B3" w14:textId="77777777" w:rsidR="005A7F3D" w:rsidRPr="002158C7" w:rsidRDefault="005A7F3D" w:rsidP="00E84782">
      <w:pPr>
        <w:ind w:left="0"/>
      </w:pPr>
    </w:p>
    <w:p w14:paraId="597C01F3" w14:textId="77777777" w:rsidR="0084771F" w:rsidRPr="006444E0" w:rsidRDefault="0084771F" w:rsidP="006D5992">
      <w:pPr>
        <w:rPr>
          <w:rStyle w:val="Strong"/>
        </w:rPr>
      </w:pPr>
      <w:r w:rsidRPr="006444E0">
        <w:rPr>
          <w:rStyle w:val="Strong"/>
        </w:rPr>
        <w:t>What’s a Titus Mom?</w:t>
      </w:r>
    </w:p>
    <w:p w14:paraId="05639BE0" w14:textId="77777777" w:rsidR="0084771F" w:rsidRPr="002158C7" w:rsidRDefault="0084771F" w:rsidP="006D5992"/>
    <w:p w14:paraId="595F969F" w14:textId="77777777" w:rsidR="0084771F" w:rsidRPr="002158C7" w:rsidRDefault="0084771F" w:rsidP="006D5992">
      <w:r w:rsidRPr="002158C7">
        <w:t>MOMS group is blessed to have some seasoned mothers as mentors in the group.  These mothers have been through many stages of mothering, including some of the tough spots mothers experience with young and growing families.  Titus Moms provide advice, experience, fellowship, encouragement and much needed prayer for the women in MOMS group.</w:t>
      </w:r>
    </w:p>
    <w:p w14:paraId="43223F15" w14:textId="77777777" w:rsidR="0084771F" w:rsidRPr="006444E0" w:rsidRDefault="0084771F" w:rsidP="006D5992">
      <w:pPr>
        <w:rPr>
          <w:rStyle w:val="Strong"/>
        </w:rPr>
      </w:pPr>
    </w:p>
    <w:p w14:paraId="13DAE2FF" w14:textId="77777777" w:rsidR="0084771F" w:rsidRPr="006444E0" w:rsidRDefault="0084771F" w:rsidP="006D5992">
      <w:pPr>
        <w:rPr>
          <w:rStyle w:val="Strong"/>
        </w:rPr>
      </w:pPr>
      <w:r w:rsidRPr="006444E0">
        <w:rPr>
          <w:rStyle w:val="Strong"/>
        </w:rPr>
        <w:t>Other activities and support provided by MOMS group</w:t>
      </w:r>
    </w:p>
    <w:p w14:paraId="4F43065C" w14:textId="77777777" w:rsidR="0084771F" w:rsidRPr="002158C7" w:rsidRDefault="0084771F" w:rsidP="006D5992"/>
    <w:p w14:paraId="52C0DCD9" w14:textId="2DF45AAC" w:rsidR="00E84782" w:rsidRDefault="0084771F" w:rsidP="00680279">
      <w:r w:rsidRPr="002158C7">
        <w:t>Other than the weekly fellowship, the women of MOMS support each other in many ways.  We make meals for each other’s families when</w:t>
      </w:r>
      <w:r w:rsidR="00E00BF6">
        <w:t xml:space="preserve"> there is a need for extra help and</w:t>
      </w:r>
      <w:r w:rsidRPr="002158C7">
        <w:t xml:space="preserve"> attend </w:t>
      </w:r>
      <w:r w:rsidR="00E00BF6">
        <w:t xml:space="preserve">parish </w:t>
      </w:r>
      <w:r w:rsidRPr="002158C7">
        <w:t>events together</w:t>
      </w:r>
      <w:r w:rsidR="00A37F8B">
        <w:t>. (</w:t>
      </w:r>
      <w:r w:rsidRPr="002158C7">
        <w:t>Advent by Candlelight</w:t>
      </w:r>
      <w:r w:rsidR="00A37F8B">
        <w:t>)</w:t>
      </w:r>
      <w:r w:rsidR="00E00BF6">
        <w:t>.</w:t>
      </w:r>
      <w:r w:rsidRPr="002158C7">
        <w:t xml:space="preserve"> We also meet at local parks once a week in the summertime when MOMS group is not in session.    </w:t>
      </w:r>
    </w:p>
    <w:p w14:paraId="12473EB0" w14:textId="77777777" w:rsidR="00680279" w:rsidRDefault="00680279" w:rsidP="00680279"/>
    <w:p w14:paraId="353533B8" w14:textId="550DE00D" w:rsidR="00E84782" w:rsidRDefault="00E84782" w:rsidP="00E84782">
      <w:pPr>
        <w:ind w:left="0"/>
      </w:pPr>
    </w:p>
    <w:p w14:paraId="10593422" w14:textId="4931B4EC" w:rsidR="00E84782" w:rsidRDefault="00E84782" w:rsidP="00E84782">
      <w:pPr>
        <w:ind w:left="0"/>
      </w:pPr>
    </w:p>
    <w:p w14:paraId="12F6A0E5" w14:textId="77777777" w:rsidR="00E84782" w:rsidRPr="006444E0" w:rsidRDefault="00E84782" w:rsidP="00E84782">
      <w:pPr>
        <w:ind w:left="0"/>
        <w:rPr>
          <w:rStyle w:val="Strong"/>
        </w:rPr>
      </w:pPr>
    </w:p>
    <w:p w14:paraId="5DAB9271" w14:textId="77777777" w:rsidR="0084771F" w:rsidRPr="006444E0" w:rsidRDefault="0084771F" w:rsidP="006D5992">
      <w:pPr>
        <w:rPr>
          <w:rStyle w:val="Strong"/>
        </w:rPr>
      </w:pPr>
      <w:r w:rsidRPr="006444E0">
        <w:rPr>
          <w:rStyle w:val="Strong"/>
        </w:rPr>
        <w:lastRenderedPageBreak/>
        <w:t xml:space="preserve">Questions about MOMS Group? </w:t>
      </w:r>
    </w:p>
    <w:p w14:paraId="1A1DE70C" w14:textId="77777777" w:rsidR="0084771F" w:rsidRPr="002158C7" w:rsidRDefault="0084771F" w:rsidP="006D5992"/>
    <w:p w14:paraId="083583B7" w14:textId="77777777" w:rsidR="0084771F" w:rsidRDefault="00A928DE" w:rsidP="006D5992">
      <w:r>
        <w:t xml:space="preserve">         </w:t>
      </w:r>
      <w:r w:rsidR="006444E0">
        <w:t xml:space="preserve">  </w:t>
      </w:r>
      <w:r w:rsidR="0084771F" w:rsidRPr="002158C7">
        <w:t xml:space="preserve">Contact </w:t>
      </w:r>
    </w:p>
    <w:p w14:paraId="1EA0C09A" w14:textId="79307379" w:rsidR="0084771F" w:rsidRDefault="00E37734" w:rsidP="00F2541F">
      <w:r>
        <w:t>-</w:t>
      </w:r>
      <w:r w:rsidR="00F2541F">
        <w:t>Rachael Rudd (810)955-9154</w:t>
      </w:r>
    </w:p>
    <w:p w14:paraId="52CAF094" w14:textId="759A47EB" w:rsidR="00F2541F" w:rsidRDefault="00901C47" w:rsidP="00F2541F">
      <w:hyperlink r:id="rId7" w:history="1">
        <w:r w:rsidR="00F2541F" w:rsidRPr="00ED1F09">
          <w:rPr>
            <w:rStyle w:val="Hyperlink"/>
          </w:rPr>
          <w:t>rachaelarudd@gmail.com</w:t>
        </w:r>
      </w:hyperlink>
    </w:p>
    <w:p w14:paraId="5410006E" w14:textId="671A1F24" w:rsidR="00F2541F" w:rsidRDefault="00F2541F" w:rsidP="00F2541F">
      <w:r>
        <w:t>-Mary Kiley (517)902-8962</w:t>
      </w:r>
    </w:p>
    <w:p w14:paraId="70298835" w14:textId="7BDE5266" w:rsidR="00F2541F" w:rsidRDefault="00901C47" w:rsidP="00F2541F">
      <w:hyperlink r:id="rId8" w:history="1">
        <w:r w:rsidR="00F2541F" w:rsidRPr="00ED1F09">
          <w:rPr>
            <w:rStyle w:val="Hyperlink"/>
          </w:rPr>
          <w:t>Maryckiley4@gmail.com</w:t>
        </w:r>
      </w:hyperlink>
    </w:p>
    <w:p w14:paraId="3A4F7E7E" w14:textId="77777777" w:rsidR="00F2541F" w:rsidRDefault="00F2541F" w:rsidP="00F2541F">
      <w:pPr>
        <w:ind w:left="0"/>
      </w:pPr>
    </w:p>
    <w:p w14:paraId="1809851A" w14:textId="77777777" w:rsidR="0084771F" w:rsidRPr="002158C7" w:rsidRDefault="0084771F" w:rsidP="006D5992"/>
    <w:p w14:paraId="07EF8A6D" w14:textId="77777777" w:rsidR="00551C4E" w:rsidRPr="002158C7" w:rsidRDefault="00551C4E" w:rsidP="00551C4E">
      <w:pPr>
        <w:ind w:left="0"/>
      </w:pPr>
      <w:r w:rsidRPr="002158C7">
        <w:t>Be sure to w</w:t>
      </w:r>
      <w:r>
        <w:t xml:space="preserve">atch the Sunday bulletin at St. </w:t>
      </w:r>
      <w:r w:rsidRPr="002158C7">
        <w:t>Patrick</w:t>
      </w:r>
      <w:r>
        <w:t xml:space="preserve"> St Anthony Parish</w:t>
      </w:r>
      <w:r w:rsidRPr="002158C7">
        <w:t xml:space="preserve"> and</w:t>
      </w:r>
    </w:p>
    <w:p w14:paraId="0B9E3D6F" w14:textId="77777777" w:rsidR="00551C4E" w:rsidRPr="002158C7" w:rsidRDefault="00551C4E" w:rsidP="00551C4E">
      <w:pPr>
        <w:ind w:left="0"/>
      </w:pPr>
      <w:r w:rsidRPr="002158C7">
        <w:t>St. Mary</w:t>
      </w:r>
      <w:r>
        <w:t xml:space="preserve"> Catholic Church</w:t>
      </w:r>
      <w:r w:rsidRPr="002158C7">
        <w:t xml:space="preserve"> about upcoming speakers and events!</w:t>
      </w:r>
    </w:p>
    <w:p w14:paraId="50A789E3" w14:textId="77777777" w:rsidR="00551C4E" w:rsidRPr="002158C7" w:rsidRDefault="00551C4E" w:rsidP="00551C4E"/>
    <w:p w14:paraId="4661BD01" w14:textId="5D986F80" w:rsidR="00551C4E" w:rsidRPr="002158C7" w:rsidRDefault="00551C4E" w:rsidP="00551C4E">
      <w:pPr>
        <w:ind w:left="0"/>
      </w:pPr>
      <w:r w:rsidRPr="002158C7">
        <w:t>You can also join our group on Facebook: St. Pa</w:t>
      </w:r>
      <w:r w:rsidR="006D5BEF">
        <w:t>trick and St. Anthony</w:t>
      </w:r>
      <w:r w:rsidRPr="002158C7">
        <w:t xml:space="preserve"> MOMS Group</w:t>
      </w:r>
    </w:p>
    <w:p w14:paraId="2E9CACA7" w14:textId="77777777" w:rsidR="0084771F" w:rsidRPr="002158C7" w:rsidRDefault="0084771F" w:rsidP="006D5992"/>
    <w:p w14:paraId="4B983B9D" w14:textId="77777777" w:rsidR="0084771F" w:rsidRPr="002158C7" w:rsidRDefault="00551C4E" w:rsidP="006D5992">
      <w:r>
        <w:t xml:space="preserve">                 </w:t>
      </w:r>
      <w:r w:rsidRPr="002158C7">
        <w:rPr>
          <w:noProof/>
        </w:rPr>
        <w:drawing>
          <wp:inline distT="0" distB="0" distL="0" distR="0" wp14:anchorId="180362A4" wp14:editId="54EBE3AD">
            <wp:extent cx="3429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14:paraId="2A33D1AD" w14:textId="77777777" w:rsidR="0084771F" w:rsidRPr="002158C7" w:rsidRDefault="0084771F" w:rsidP="006D5992"/>
    <w:p w14:paraId="20FF92F2" w14:textId="77777777" w:rsidR="0084771F" w:rsidRPr="002158C7" w:rsidRDefault="0084771F" w:rsidP="006D5992"/>
    <w:p w14:paraId="07B51121" w14:textId="77777777" w:rsidR="0084771F" w:rsidRPr="002158C7" w:rsidRDefault="0084771F" w:rsidP="006D5992"/>
    <w:p w14:paraId="485ECFD7" w14:textId="77777777" w:rsidR="00551C4E" w:rsidRDefault="00551C4E" w:rsidP="00551C4E">
      <w:pPr>
        <w:ind w:left="0"/>
      </w:pPr>
    </w:p>
    <w:p w14:paraId="7858556D" w14:textId="77777777" w:rsidR="0084771F" w:rsidRPr="002158C7" w:rsidRDefault="001C1B41" w:rsidP="00551C4E">
      <w:pPr>
        <w:ind w:left="0"/>
      </w:pPr>
      <w:r>
        <w:t>Please join us!</w:t>
      </w:r>
      <w:r w:rsidR="00020E0D">
        <w:t xml:space="preserve"> </w:t>
      </w:r>
      <w:r w:rsidR="0084771F" w:rsidRPr="002158C7">
        <w:t>MOMS Group meets Thurs</w:t>
      </w:r>
      <w:r w:rsidR="00020E0D">
        <w:t>day mornings from 9:30-11:30,</w:t>
      </w:r>
      <w:r w:rsidR="0084771F" w:rsidRPr="002158C7">
        <w:t xml:space="preserve"> </w:t>
      </w:r>
    </w:p>
    <w:p w14:paraId="6FD22D22" w14:textId="77777777" w:rsidR="0084771F" w:rsidRPr="002158C7" w:rsidRDefault="00E00BF6" w:rsidP="00551C4E">
      <w:pPr>
        <w:ind w:left="0"/>
      </w:pPr>
      <w:r>
        <w:t>R</w:t>
      </w:r>
      <w:r w:rsidR="00951FC0">
        <w:t>oom</w:t>
      </w:r>
      <w:r w:rsidR="00533FD9">
        <w:t>s</w:t>
      </w:r>
      <w:r w:rsidR="00951FC0">
        <w:t xml:space="preserve"> </w:t>
      </w:r>
      <w:r w:rsidR="0099457A">
        <w:t>143</w:t>
      </w:r>
      <w:r w:rsidR="0084771F" w:rsidRPr="002158C7">
        <w:t xml:space="preserve"> at </w:t>
      </w:r>
    </w:p>
    <w:p w14:paraId="6D1A58FA" w14:textId="77777777" w:rsidR="0084771F" w:rsidRPr="002158C7" w:rsidRDefault="0084771F" w:rsidP="00551C4E">
      <w:pPr>
        <w:ind w:left="0"/>
      </w:pPr>
      <w:r w:rsidRPr="002158C7">
        <w:t>St. Patrick</w:t>
      </w:r>
      <w:r w:rsidR="00E00BF6">
        <w:t xml:space="preserve"> St Anthony Parish</w:t>
      </w:r>
    </w:p>
    <w:p w14:paraId="26D450C1" w14:textId="77777777" w:rsidR="0084771F" w:rsidRPr="002158C7" w:rsidRDefault="0084771F" w:rsidP="00551C4E">
      <w:pPr>
        <w:ind w:left="0"/>
      </w:pPr>
      <w:r w:rsidRPr="002158C7">
        <w:t>920 Fulton Avenue</w:t>
      </w:r>
    </w:p>
    <w:p w14:paraId="3A2ABF2D" w14:textId="77777777" w:rsidR="0084771F" w:rsidRPr="002158C7" w:rsidRDefault="0084771F" w:rsidP="00551C4E">
      <w:pPr>
        <w:ind w:left="0"/>
      </w:pPr>
      <w:r w:rsidRPr="002158C7">
        <w:t>Grand Haven, MI  49417</w:t>
      </w:r>
    </w:p>
    <w:p w14:paraId="14F4EAA1" w14:textId="77777777" w:rsidR="0084771F" w:rsidRDefault="00620041" w:rsidP="00551C4E">
      <w:pPr>
        <w:ind w:left="0"/>
      </w:pPr>
      <w:r w:rsidRPr="002158C7">
        <w:t>Church phone:  616-</w:t>
      </w:r>
      <w:r w:rsidR="0084771F" w:rsidRPr="002158C7">
        <w:t>842-0001</w:t>
      </w:r>
    </w:p>
    <w:p w14:paraId="12D9EEB2" w14:textId="77777777" w:rsidR="009243E8" w:rsidRDefault="009243E8" w:rsidP="006D5992"/>
    <w:p w14:paraId="4DA6CBB9" w14:textId="77777777" w:rsidR="009243E8" w:rsidRDefault="009243E8" w:rsidP="006D5992"/>
    <w:p w14:paraId="12E266BB" w14:textId="77777777" w:rsidR="009243E8" w:rsidRDefault="009243E8" w:rsidP="006D5992"/>
    <w:p w14:paraId="128BC457" w14:textId="77777777" w:rsidR="009243E8" w:rsidRDefault="009243E8" w:rsidP="006D5992"/>
    <w:p w14:paraId="1A1A61A4" w14:textId="77777777" w:rsidR="009243E8" w:rsidRDefault="009243E8" w:rsidP="004619C8">
      <w:pPr>
        <w:ind w:left="0"/>
      </w:pPr>
    </w:p>
    <w:p w14:paraId="01209BAA" w14:textId="77777777" w:rsidR="009243E8" w:rsidRDefault="009243E8" w:rsidP="006D5992"/>
    <w:p w14:paraId="5B006D06" w14:textId="77777777" w:rsidR="009243E8" w:rsidRPr="002158C7" w:rsidRDefault="009243E8" w:rsidP="006D5992"/>
    <w:p w14:paraId="3A6355B9" w14:textId="1F143DC6" w:rsidR="0084771F" w:rsidRPr="002158C7" w:rsidRDefault="009243E8" w:rsidP="006D5992">
      <w:r>
        <w:t xml:space="preserve">Updated </w:t>
      </w:r>
      <w:r w:rsidR="004C68A0">
        <w:t>12/15/22</w:t>
      </w:r>
    </w:p>
    <w:p w14:paraId="0FDC77A5" w14:textId="77777777" w:rsidR="0084771F" w:rsidRPr="006444E0" w:rsidRDefault="0084771F" w:rsidP="006D5992">
      <w:pPr>
        <w:rPr>
          <w:rStyle w:val="Strong"/>
        </w:rPr>
      </w:pPr>
      <w:r w:rsidRPr="002158C7">
        <w:rPr>
          <w:rFonts w:asciiTheme="majorHAnsi" w:hAnsiTheme="majorHAnsi" w:cs="Tahoma"/>
        </w:rPr>
        <w:br w:type="column"/>
      </w:r>
      <w:r w:rsidRPr="006444E0">
        <w:rPr>
          <w:rStyle w:val="Strong"/>
        </w:rPr>
        <w:t xml:space="preserve">MOMS </w:t>
      </w:r>
    </w:p>
    <w:p w14:paraId="17E6BBD4" w14:textId="77777777" w:rsidR="0084771F" w:rsidRPr="006444E0" w:rsidRDefault="0084771F" w:rsidP="006D5992">
      <w:pPr>
        <w:rPr>
          <w:rStyle w:val="Strong"/>
        </w:rPr>
      </w:pPr>
      <w:r w:rsidRPr="006444E0">
        <w:rPr>
          <w:rStyle w:val="Strong"/>
        </w:rPr>
        <w:t>Mission Statement</w:t>
      </w:r>
    </w:p>
    <w:p w14:paraId="09C0610D" w14:textId="77777777" w:rsidR="0084771F" w:rsidRPr="002158C7" w:rsidRDefault="0084771F" w:rsidP="006D5992"/>
    <w:p w14:paraId="3457E991" w14:textId="77777777" w:rsidR="006D5992" w:rsidRPr="002158C7" w:rsidRDefault="006D5992" w:rsidP="006D5992">
      <w:r w:rsidRPr="002158C7">
        <w:t xml:space="preserve">Our mission is to welcome and support women who are mothers.  </w:t>
      </w:r>
    </w:p>
    <w:p w14:paraId="2BA84235" w14:textId="77777777" w:rsidR="00551C4E" w:rsidRPr="002158C7" w:rsidRDefault="00551C4E" w:rsidP="00551C4E">
      <w:r w:rsidRPr="002158C7">
        <w:t>This support will be provided through sharing and learning together in a casual atmosphere to increase our spirituality and feeling of community.</w:t>
      </w:r>
    </w:p>
    <w:p w14:paraId="7100BF9F" w14:textId="77777777" w:rsidR="0084771F" w:rsidRPr="002158C7" w:rsidRDefault="0084771F" w:rsidP="006D5992"/>
    <w:p w14:paraId="44C424D5" w14:textId="77777777" w:rsidR="0084771F" w:rsidRPr="002158C7" w:rsidRDefault="0084771F" w:rsidP="006D5992"/>
    <w:p w14:paraId="33C5D2C6" w14:textId="77777777" w:rsidR="0084771F" w:rsidRDefault="0084771F" w:rsidP="006D5992"/>
    <w:p w14:paraId="4733D623" w14:textId="77777777" w:rsidR="00020E0D" w:rsidRDefault="00020E0D" w:rsidP="006D5992"/>
    <w:p w14:paraId="2AAADF3F" w14:textId="77777777" w:rsidR="00020E0D" w:rsidRPr="002158C7" w:rsidRDefault="00020E0D" w:rsidP="006D5992"/>
    <w:p w14:paraId="78434841" w14:textId="77777777" w:rsidR="0084771F" w:rsidRPr="002158C7" w:rsidRDefault="0084771F" w:rsidP="006D5992"/>
    <w:p w14:paraId="4837D3AF" w14:textId="77777777" w:rsidR="0084771F" w:rsidRPr="002158C7" w:rsidRDefault="00F42813" w:rsidP="006D5992">
      <w:r w:rsidRPr="002158C7">
        <w:rPr>
          <w:noProof/>
        </w:rPr>
        <w:drawing>
          <wp:inline distT="0" distB="0" distL="0" distR="0" wp14:anchorId="788A433A" wp14:editId="6B421109">
            <wp:extent cx="1034415" cy="17710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4415" cy="1771015"/>
                    </a:xfrm>
                    <a:prstGeom prst="rect">
                      <a:avLst/>
                    </a:prstGeom>
                    <a:noFill/>
                    <a:ln>
                      <a:noFill/>
                    </a:ln>
                  </pic:spPr>
                </pic:pic>
              </a:graphicData>
            </a:graphic>
          </wp:inline>
        </w:drawing>
      </w:r>
    </w:p>
    <w:p w14:paraId="20C0B3F9" w14:textId="77777777" w:rsidR="0084771F" w:rsidRPr="002158C7" w:rsidRDefault="0084771F" w:rsidP="006D5992"/>
    <w:p w14:paraId="1BC5114E" w14:textId="77777777" w:rsidR="0084771F" w:rsidRPr="002158C7" w:rsidRDefault="0084771F" w:rsidP="006D5992"/>
    <w:p w14:paraId="72359980" w14:textId="77777777" w:rsidR="0084771F" w:rsidRPr="002158C7" w:rsidRDefault="0084771F" w:rsidP="006D5992"/>
    <w:p w14:paraId="0D4EBE3C" w14:textId="77777777" w:rsidR="0084771F" w:rsidRPr="002158C7" w:rsidRDefault="0084771F" w:rsidP="006D5992"/>
    <w:p w14:paraId="20E4CBA8" w14:textId="77777777" w:rsidR="002158C7" w:rsidRPr="002158C7" w:rsidRDefault="002158C7" w:rsidP="006D5992"/>
    <w:p w14:paraId="0465A6EE" w14:textId="77777777" w:rsidR="002158C7" w:rsidRPr="002158C7" w:rsidRDefault="002158C7" w:rsidP="006D5992"/>
    <w:p w14:paraId="4AC1A318" w14:textId="77777777" w:rsidR="002158C7" w:rsidRPr="002158C7" w:rsidRDefault="002158C7" w:rsidP="006D5992"/>
    <w:p w14:paraId="019AB720" w14:textId="77777777" w:rsidR="002158C7" w:rsidRPr="002158C7" w:rsidRDefault="002158C7" w:rsidP="006D5992"/>
    <w:p w14:paraId="276FED37" w14:textId="77777777" w:rsidR="002158C7" w:rsidRPr="002158C7" w:rsidRDefault="002158C7" w:rsidP="006D5992"/>
    <w:p w14:paraId="48EC2A3A" w14:textId="77777777" w:rsidR="005F7B4C" w:rsidRDefault="005F7B4C" w:rsidP="004619C8">
      <w:pPr>
        <w:ind w:left="0"/>
      </w:pPr>
    </w:p>
    <w:p w14:paraId="271CD24E" w14:textId="77777777" w:rsidR="006D5992" w:rsidRPr="006E6778" w:rsidRDefault="006D5992" w:rsidP="006D5992">
      <w:pPr>
        <w:jc w:val="center"/>
        <w:rPr>
          <w:sz w:val="44"/>
          <w:szCs w:val="44"/>
        </w:rPr>
      </w:pPr>
      <w:r w:rsidRPr="006E6778">
        <w:rPr>
          <w:sz w:val="44"/>
          <w:szCs w:val="44"/>
        </w:rPr>
        <w:t>Mothers of Many Seasons</w:t>
      </w:r>
    </w:p>
    <w:p w14:paraId="17BCCF02" w14:textId="77777777" w:rsidR="006D5992" w:rsidRDefault="006D5992" w:rsidP="006D5992"/>
    <w:p w14:paraId="415E3CF1" w14:textId="77777777" w:rsidR="005F7B4C" w:rsidRDefault="006D5992" w:rsidP="006D5992">
      <w:pPr>
        <w:ind w:left="1440"/>
      </w:pPr>
      <w:r>
        <w:t xml:space="preserve">     </w:t>
      </w:r>
      <w:r w:rsidR="0084771F" w:rsidRPr="0038373E">
        <w:t>MOMS</w:t>
      </w:r>
      <w:r w:rsidR="0084771F" w:rsidRPr="0038373E">
        <w:rPr>
          <w:rFonts w:ascii="Kristen ITC" w:hAnsi="Kristen ITC"/>
        </w:rPr>
        <w:t xml:space="preserve"> </w:t>
      </w:r>
      <w:r w:rsidR="0084771F" w:rsidRPr="0038373E">
        <w:t>Group</w:t>
      </w:r>
    </w:p>
    <w:p w14:paraId="5754D2C0" w14:textId="77777777" w:rsidR="005F7B4C" w:rsidRDefault="005F7B4C" w:rsidP="006D5992"/>
    <w:p w14:paraId="6C25EA7C" w14:textId="77777777" w:rsidR="005F7B4C" w:rsidRDefault="005F7B4C" w:rsidP="006D5992"/>
    <w:p w14:paraId="05A195FB" w14:textId="77777777" w:rsidR="006D5992" w:rsidRDefault="006D5992" w:rsidP="006D5992"/>
    <w:p w14:paraId="23036646" w14:textId="77777777" w:rsidR="006D5992" w:rsidRDefault="006D5992" w:rsidP="006D5992"/>
    <w:p w14:paraId="547745B9" w14:textId="77777777" w:rsidR="005F7B4C" w:rsidRDefault="005F7B4C" w:rsidP="006D5992"/>
    <w:p w14:paraId="7EBAB02E" w14:textId="77777777" w:rsidR="0084771F" w:rsidRDefault="006D5992" w:rsidP="006D5992">
      <w:r>
        <w:t xml:space="preserve">        </w:t>
      </w:r>
      <w:r w:rsidR="005F7B4C">
        <w:t xml:space="preserve"> </w:t>
      </w:r>
      <w:r w:rsidR="00F42813" w:rsidRPr="00D2503F">
        <w:rPr>
          <w:noProof/>
        </w:rPr>
        <w:drawing>
          <wp:inline distT="0" distB="0" distL="0" distR="0" wp14:anchorId="609487F8" wp14:editId="3D311F1E">
            <wp:extent cx="1718310" cy="14833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8310" cy="1483360"/>
                    </a:xfrm>
                    <a:prstGeom prst="rect">
                      <a:avLst/>
                    </a:prstGeom>
                    <a:noFill/>
                    <a:ln>
                      <a:noFill/>
                    </a:ln>
                  </pic:spPr>
                </pic:pic>
              </a:graphicData>
            </a:graphic>
          </wp:inline>
        </w:drawing>
      </w:r>
    </w:p>
    <w:p w14:paraId="5B05DD14" w14:textId="77777777" w:rsidR="005F7B4C" w:rsidRDefault="005F7B4C" w:rsidP="006D5992"/>
    <w:p w14:paraId="0AFF3896" w14:textId="77777777" w:rsidR="005F7B4C" w:rsidRDefault="005F7B4C" w:rsidP="006D5992"/>
    <w:p w14:paraId="7C2A90AE" w14:textId="77777777" w:rsidR="005F7B4C" w:rsidRDefault="005F7B4C" w:rsidP="006D5992"/>
    <w:p w14:paraId="07FD5A47" w14:textId="77777777" w:rsidR="005F7B4C" w:rsidRDefault="005F7B4C" w:rsidP="006D5992"/>
    <w:p w14:paraId="1D7CFB09" w14:textId="77777777" w:rsidR="005F7B4C" w:rsidRPr="00D2503F" w:rsidRDefault="005F7B4C" w:rsidP="006D5992"/>
    <w:p w14:paraId="5EB7464F" w14:textId="77777777" w:rsidR="000038F3" w:rsidRDefault="00044D13" w:rsidP="001156EF">
      <w:pPr>
        <w:pStyle w:val="Title"/>
        <w:jc w:val="center"/>
        <w:rPr>
          <w:sz w:val="32"/>
          <w:szCs w:val="32"/>
        </w:rPr>
      </w:pPr>
      <w:r w:rsidRPr="006E6778">
        <w:rPr>
          <w:sz w:val="32"/>
          <w:szCs w:val="32"/>
        </w:rPr>
        <w:t xml:space="preserve">“For me PRAYER is a </w:t>
      </w:r>
      <w:r w:rsidR="006D5992" w:rsidRPr="006E6778">
        <w:rPr>
          <w:sz w:val="32"/>
          <w:szCs w:val="32"/>
        </w:rPr>
        <w:t xml:space="preserve">       </w:t>
      </w:r>
      <w:r w:rsidR="00551C4E" w:rsidRPr="006E6778">
        <w:rPr>
          <w:sz w:val="32"/>
          <w:szCs w:val="32"/>
        </w:rPr>
        <w:t xml:space="preserve">   </w:t>
      </w:r>
      <w:r w:rsidRPr="006E6778">
        <w:rPr>
          <w:sz w:val="32"/>
          <w:szCs w:val="32"/>
        </w:rPr>
        <w:t xml:space="preserve">surge of the HEART, it is a simple look towards HEAVEN, it is a cry of RECOGNITION and of LOVE, embracing both </w:t>
      </w:r>
    </w:p>
    <w:p w14:paraId="38112DD3" w14:textId="77777777" w:rsidR="00044D13" w:rsidRPr="006E6778" w:rsidRDefault="00044D13" w:rsidP="001156EF">
      <w:pPr>
        <w:pStyle w:val="Title"/>
        <w:jc w:val="center"/>
        <w:rPr>
          <w:sz w:val="32"/>
          <w:szCs w:val="32"/>
        </w:rPr>
      </w:pPr>
      <w:r w:rsidRPr="006E6778">
        <w:rPr>
          <w:sz w:val="32"/>
          <w:szCs w:val="32"/>
        </w:rPr>
        <w:t>TRIAL and JOY”</w:t>
      </w:r>
    </w:p>
    <w:p w14:paraId="0617CB6D" w14:textId="77777777" w:rsidR="005F7B4C" w:rsidRDefault="005F7B4C" w:rsidP="006D5992"/>
    <w:p w14:paraId="59E3CAEB" w14:textId="77777777" w:rsidR="005F7B4C" w:rsidRPr="005F7B4C" w:rsidRDefault="005F7B4C" w:rsidP="006D5992"/>
    <w:p w14:paraId="12EC8DAA" w14:textId="77777777" w:rsidR="0084771F" w:rsidRPr="00044D13" w:rsidRDefault="00E63AC2" w:rsidP="006D5992">
      <w:r>
        <w:t xml:space="preserve">         </w:t>
      </w:r>
      <w:r w:rsidR="00D2503F">
        <w:t>-Saint Therese of Lisieux</w:t>
      </w:r>
    </w:p>
    <w:sectPr w:rsidR="0084771F" w:rsidRPr="00044D13" w:rsidSect="00491FD3">
      <w:pgSz w:w="15840" w:h="12240" w:orient="landscape"/>
      <w:pgMar w:top="720" w:right="720" w:bottom="720" w:left="720" w:header="440" w:footer="440" w:gutter="0"/>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0B376" w14:textId="77777777" w:rsidR="008206FA" w:rsidRDefault="008206FA" w:rsidP="006D5992">
      <w:r>
        <w:separator/>
      </w:r>
    </w:p>
  </w:endnote>
  <w:endnote w:type="continuationSeparator" w:id="0">
    <w:p w14:paraId="61753BC3" w14:textId="77777777" w:rsidR="008206FA" w:rsidRDefault="008206FA" w:rsidP="006D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charset w:val="4E"/>
    <w:family w:val="auto"/>
    <w:pitch w:val="variable"/>
    <w:sig w:usb0="00000000"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F9921" w14:textId="77777777" w:rsidR="008206FA" w:rsidRDefault="008206FA" w:rsidP="006D5992">
      <w:r>
        <w:separator/>
      </w:r>
    </w:p>
  </w:footnote>
  <w:footnote w:type="continuationSeparator" w:id="0">
    <w:p w14:paraId="77B95594" w14:textId="77777777" w:rsidR="008206FA" w:rsidRDefault="008206FA" w:rsidP="006D5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E5228"/>
    <w:multiLevelType w:val="hybridMultilevel"/>
    <w:tmpl w:val="26BEB8B4"/>
    <w:lvl w:ilvl="0" w:tplc="5882F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1B774A"/>
    <w:multiLevelType w:val="hybridMultilevel"/>
    <w:tmpl w:val="8DACA814"/>
    <w:lvl w:ilvl="0" w:tplc="ACC0BB42">
      <w:start w:val="22"/>
      <w:numFmt w:val="bullet"/>
      <w:lvlText w:val="-"/>
      <w:lvlJc w:val="left"/>
      <w:pPr>
        <w:ind w:left="1350" w:hanging="360"/>
      </w:pPr>
      <w:rPr>
        <w:rFonts w:ascii="Arial" w:eastAsia="ヒラギノ角ゴ Pro W3"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B92"/>
    <w:rsid w:val="000038F3"/>
    <w:rsid w:val="00020E0D"/>
    <w:rsid w:val="00030B75"/>
    <w:rsid w:val="00044D13"/>
    <w:rsid w:val="00061F7C"/>
    <w:rsid w:val="000855BB"/>
    <w:rsid w:val="000B738D"/>
    <w:rsid w:val="001156EF"/>
    <w:rsid w:val="0014068D"/>
    <w:rsid w:val="00146BF0"/>
    <w:rsid w:val="001839AF"/>
    <w:rsid w:val="001C1B41"/>
    <w:rsid w:val="00206E27"/>
    <w:rsid w:val="002158C7"/>
    <w:rsid w:val="00240505"/>
    <w:rsid w:val="002708EC"/>
    <w:rsid w:val="0027415D"/>
    <w:rsid w:val="00282BE4"/>
    <w:rsid w:val="002B778C"/>
    <w:rsid w:val="002D08FF"/>
    <w:rsid w:val="002D4878"/>
    <w:rsid w:val="0030139D"/>
    <w:rsid w:val="003035AE"/>
    <w:rsid w:val="003200FD"/>
    <w:rsid w:val="003331B6"/>
    <w:rsid w:val="003508EF"/>
    <w:rsid w:val="0038373E"/>
    <w:rsid w:val="0045169D"/>
    <w:rsid w:val="004619C8"/>
    <w:rsid w:val="00463C72"/>
    <w:rsid w:val="00491FD3"/>
    <w:rsid w:val="004C68A0"/>
    <w:rsid w:val="0052117C"/>
    <w:rsid w:val="00533FD9"/>
    <w:rsid w:val="00551C4E"/>
    <w:rsid w:val="00562B32"/>
    <w:rsid w:val="0056702A"/>
    <w:rsid w:val="00590D03"/>
    <w:rsid w:val="00593618"/>
    <w:rsid w:val="005A1293"/>
    <w:rsid w:val="005A7F07"/>
    <w:rsid w:val="005A7F3D"/>
    <w:rsid w:val="005C7B92"/>
    <w:rsid w:val="005D14CF"/>
    <w:rsid w:val="005F03F9"/>
    <w:rsid w:val="005F7B4C"/>
    <w:rsid w:val="00620041"/>
    <w:rsid w:val="00636A63"/>
    <w:rsid w:val="006444E0"/>
    <w:rsid w:val="00680199"/>
    <w:rsid w:val="00680279"/>
    <w:rsid w:val="006B413B"/>
    <w:rsid w:val="006D5992"/>
    <w:rsid w:val="006D5BEF"/>
    <w:rsid w:val="006E6778"/>
    <w:rsid w:val="00701787"/>
    <w:rsid w:val="00727338"/>
    <w:rsid w:val="007B22D5"/>
    <w:rsid w:val="007F4EFB"/>
    <w:rsid w:val="00800EF5"/>
    <w:rsid w:val="00806C95"/>
    <w:rsid w:val="008206FA"/>
    <w:rsid w:val="008267A6"/>
    <w:rsid w:val="0084771F"/>
    <w:rsid w:val="008563BB"/>
    <w:rsid w:val="008865BE"/>
    <w:rsid w:val="008F0E41"/>
    <w:rsid w:val="00901C47"/>
    <w:rsid w:val="009243E8"/>
    <w:rsid w:val="009271B3"/>
    <w:rsid w:val="00951FC0"/>
    <w:rsid w:val="00956D34"/>
    <w:rsid w:val="0099457A"/>
    <w:rsid w:val="00994DE4"/>
    <w:rsid w:val="009A472D"/>
    <w:rsid w:val="009D5A2B"/>
    <w:rsid w:val="009F4E2A"/>
    <w:rsid w:val="00A37F8B"/>
    <w:rsid w:val="00A63E3E"/>
    <w:rsid w:val="00A928DE"/>
    <w:rsid w:val="00A97F62"/>
    <w:rsid w:val="00AB3AE3"/>
    <w:rsid w:val="00B10BCF"/>
    <w:rsid w:val="00B52F77"/>
    <w:rsid w:val="00B67DA8"/>
    <w:rsid w:val="00BB3FF1"/>
    <w:rsid w:val="00C06471"/>
    <w:rsid w:val="00C30429"/>
    <w:rsid w:val="00CC3999"/>
    <w:rsid w:val="00CF38D0"/>
    <w:rsid w:val="00CF6439"/>
    <w:rsid w:val="00D2503F"/>
    <w:rsid w:val="00D31BE1"/>
    <w:rsid w:val="00D51FDC"/>
    <w:rsid w:val="00D7325B"/>
    <w:rsid w:val="00D86255"/>
    <w:rsid w:val="00DB0D27"/>
    <w:rsid w:val="00DC6007"/>
    <w:rsid w:val="00DF3A46"/>
    <w:rsid w:val="00E00BF6"/>
    <w:rsid w:val="00E20B40"/>
    <w:rsid w:val="00E37734"/>
    <w:rsid w:val="00E63AC2"/>
    <w:rsid w:val="00E84782"/>
    <w:rsid w:val="00EA6F17"/>
    <w:rsid w:val="00EF2BBC"/>
    <w:rsid w:val="00EF65EE"/>
    <w:rsid w:val="00F2541F"/>
    <w:rsid w:val="00F3199A"/>
    <w:rsid w:val="00F42813"/>
    <w:rsid w:val="00F544C3"/>
    <w:rsid w:val="00FA08F1"/>
    <w:rsid w:val="00FC1023"/>
    <w:rsid w:val="00FC5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8831CBC"/>
  <w15:docId w15:val="{A5EDACB4-2646-458F-BA30-D368CF15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6D5992"/>
    <w:pPr>
      <w:ind w:left="720"/>
    </w:pPr>
    <w:rPr>
      <w:rFonts w:eastAsia="ヒラギノ角ゴ Pro W3"/>
      <w:color w:val="000000"/>
      <w:sz w:val="24"/>
      <w:szCs w:val="24"/>
    </w:rPr>
  </w:style>
  <w:style w:type="paragraph" w:styleId="Heading1">
    <w:name w:val="heading 1"/>
    <w:basedOn w:val="Normal"/>
    <w:next w:val="Normal"/>
    <w:link w:val="Heading1Char"/>
    <w:qFormat/>
    <w:locked/>
    <w:rsid w:val="00D2503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autoRedefine/>
    <w:rsid w:val="00491FD3"/>
    <w:rPr>
      <w:rFonts w:eastAsia="ヒラギノ角ゴ Pro W3"/>
      <w:color w:val="000000"/>
    </w:rPr>
  </w:style>
  <w:style w:type="paragraph" w:customStyle="1" w:styleId="Heading1AA">
    <w:name w:val="Heading 1 A A"/>
    <w:next w:val="Normal"/>
    <w:rsid w:val="00491FD3"/>
    <w:pPr>
      <w:keepNext/>
      <w:ind w:firstLine="720"/>
      <w:outlineLvl w:val="0"/>
    </w:pPr>
    <w:rPr>
      <w:rFonts w:ascii="Arial" w:eastAsia="ヒラギノ角ゴ Pro W3" w:hAnsi="Arial"/>
      <w:color w:val="000000"/>
      <w:sz w:val="24"/>
      <w:u w:val="single"/>
    </w:rPr>
  </w:style>
  <w:style w:type="paragraph" w:styleId="BalloonText">
    <w:name w:val="Balloon Text"/>
    <w:basedOn w:val="Normal"/>
    <w:link w:val="BalloonTextChar"/>
    <w:locked/>
    <w:rsid w:val="00282BE4"/>
    <w:rPr>
      <w:rFonts w:ascii="Tahoma" w:hAnsi="Tahoma" w:cs="Tahoma"/>
      <w:sz w:val="16"/>
      <w:szCs w:val="16"/>
    </w:rPr>
  </w:style>
  <w:style w:type="character" w:customStyle="1" w:styleId="BalloonTextChar">
    <w:name w:val="Balloon Text Char"/>
    <w:basedOn w:val="DefaultParagraphFont"/>
    <w:link w:val="BalloonText"/>
    <w:rsid w:val="00282BE4"/>
    <w:rPr>
      <w:rFonts w:ascii="Tahoma" w:eastAsia="ヒラギノ角ゴ Pro W3" w:hAnsi="Tahoma" w:cs="Tahoma"/>
      <w:color w:val="000000"/>
      <w:sz w:val="16"/>
      <w:szCs w:val="16"/>
    </w:rPr>
  </w:style>
  <w:style w:type="paragraph" w:styleId="ListParagraph">
    <w:name w:val="List Paragraph"/>
    <w:basedOn w:val="Normal"/>
    <w:uiPriority w:val="34"/>
    <w:qFormat/>
    <w:rsid w:val="00044D13"/>
    <w:pPr>
      <w:contextualSpacing/>
    </w:pPr>
  </w:style>
  <w:style w:type="paragraph" w:styleId="Title">
    <w:name w:val="Title"/>
    <w:basedOn w:val="Normal"/>
    <w:next w:val="Normal"/>
    <w:link w:val="TitleChar"/>
    <w:qFormat/>
    <w:locked/>
    <w:rsid w:val="00D2503F"/>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D2503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D2503F"/>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qFormat/>
    <w:locked/>
    <w:rsid w:val="006444E0"/>
    <w:rPr>
      <w:b/>
      <w:bCs/>
    </w:rPr>
  </w:style>
  <w:style w:type="character" w:styleId="Hyperlink">
    <w:name w:val="Hyperlink"/>
    <w:basedOn w:val="DefaultParagraphFont"/>
    <w:locked/>
    <w:rsid w:val="00F2541F"/>
    <w:rPr>
      <w:color w:val="0000FF" w:themeColor="hyperlink"/>
      <w:u w:val="single"/>
    </w:rPr>
  </w:style>
  <w:style w:type="character" w:customStyle="1" w:styleId="UnresolvedMention">
    <w:name w:val="Unresolved Mention"/>
    <w:basedOn w:val="DefaultParagraphFont"/>
    <w:uiPriority w:val="99"/>
    <w:semiHidden/>
    <w:unhideWhenUsed/>
    <w:rsid w:val="00F25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ryckiley4@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chaelarudd@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Mothers of Many Seasons</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Mothers of Many Seasons</dc:title>
  <dc:creator>Stanley</dc:creator>
  <cp:lastModifiedBy>Nancy Megley</cp:lastModifiedBy>
  <cp:revision>2</cp:revision>
  <cp:lastPrinted>2018-08-07T18:51:00Z</cp:lastPrinted>
  <dcterms:created xsi:type="dcterms:W3CDTF">2022-12-15T18:42:00Z</dcterms:created>
  <dcterms:modified xsi:type="dcterms:W3CDTF">2022-12-15T18:42:00Z</dcterms:modified>
</cp:coreProperties>
</file>